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CF0" w:rsidRDefault="00657B14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B9470E">
        <w:rPr>
          <w:rFonts w:ascii="Times New Roman" w:eastAsia="黑体" w:hAnsi="Times New Roman" w:cs="Times New Roman"/>
          <w:sz w:val="32"/>
          <w:szCs w:val="32"/>
          <w:lang w:val="en-US"/>
        </w:rPr>
        <w:t>4</w:t>
      </w:r>
      <w:bookmarkStart w:id="0" w:name="_GoBack"/>
      <w:bookmarkEnd w:id="0"/>
    </w:p>
    <w:p w:rsidR="00637CF0" w:rsidRDefault="00637CF0">
      <w:pPr>
        <w:rPr>
          <w:sz w:val="28"/>
          <w:szCs w:val="28"/>
          <w:lang w:val="en-US"/>
        </w:rPr>
      </w:pPr>
    </w:p>
    <w:p w:rsidR="00637CF0" w:rsidRDefault="00637CF0">
      <w:pPr>
        <w:snapToGrid w:val="0"/>
        <w:jc w:val="both"/>
        <w:rPr>
          <w:sz w:val="18"/>
          <w:szCs w:val="18"/>
        </w:rPr>
      </w:pPr>
    </w:p>
    <w:p w:rsidR="00637CF0" w:rsidRDefault="00637CF0">
      <w:pPr>
        <w:snapToGrid w:val="0"/>
        <w:jc w:val="center"/>
        <w:rPr>
          <w:rFonts w:eastAsia="仿宋_GB2312"/>
          <w:sz w:val="24"/>
        </w:rPr>
      </w:pPr>
    </w:p>
    <w:p w:rsidR="00637CF0" w:rsidRDefault="00657B14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>
        <w:rPr>
          <w:rFonts w:ascii="方正大标宋简体" w:eastAsia="方正大标宋简体" w:hAnsi="方正大标宋简体" w:hint="eastAsia"/>
          <w:sz w:val="44"/>
          <w:szCs w:val="44"/>
        </w:rPr>
        <w:t>2024年江苏本科高校“理工类公共基础课程教学改革研究”专项课题申报书</w:t>
      </w:r>
    </w:p>
    <w:p w:rsidR="00637CF0" w:rsidRDefault="00637CF0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637CF0" w:rsidRDefault="00637CF0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637CF0" w:rsidRDefault="00657B14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637CF0" w:rsidRDefault="00657B14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637CF0" w:rsidRDefault="00657B14">
      <w:pPr>
        <w:snapToGrid w:val="0"/>
        <w:spacing w:before="100" w:beforeAutospacing="1" w:after="100" w:afterAutospacing="1"/>
        <w:ind w:firstLine="600"/>
        <w:jc w:val="distribute"/>
        <w:rPr>
          <w:rFonts w:ascii="仿宋" w:eastAsia="仿宋" w:hAnsi="仿宋" w:cs="仿宋"/>
          <w:sz w:val="30"/>
          <w:szCs w:val="30"/>
          <w:u w:val="single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申请课题类别</w:t>
      </w:r>
      <w:r>
        <w:rPr>
          <w:rFonts w:eastAsia="仿宋_GB2312" w:hint="eastAsia"/>
          <w:sz w:val="30"/>
          <w:szCs w:val="30"/>
          <w:lang w:val="en-US"/>
        </w:rPr>
        <w:t>: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【】重点课题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sym w:font="Wingdings 2" w:char="00A3"/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整体项目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sym w:font="Wingdings 2" w:char="00A3"/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单一项目</w:t>
      </w:r>
    </w:p>
    <w:p w:rsidR="00637CF0" w:rsidRDefault="00657B14">
      <w:pPr>
        <w:snapToGrid w:val="0"/>
        <w:spacing w:before="100" w:beforeAutospacing="1" w:after="100" w:afterAutospacing="1"/>
        <w:ind w:firstLineChars="900" w:firstLine="2700"/>
        <w:rPr>
          <w:rFonts w:ascii="仿宋" w:eastAsia="仿宋" w:hAnsi="仿宋" w:cs="仿宋"/>
          <w:sz w:val="30"/>
          <w:szCs w:val="30"/>
          <w:u w:val="single"/>
          <w:lang w:val="en-US"/>
        </w:rPr>
      </w:pP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【】 一般课题                          </w:t>
      </w:r>
    </w:p>
    <w:p w:rsidR="00637CF0" w:rsidRDefault="00657B14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637CF0" w:rsidRDefault="00657B14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负责人所在学校：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637CF0" w:rsidRDefault="00657B14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填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表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日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期：</w:t>
      </w:r>
      <w:r>
        <w:rPr>
          <w:rFonts w:eastAsia="仿宋_GB2312" w:hint="eastAsia"/>
          <w:sz w:val="24"/>
          <w:u w:val="single"/>
        </w:rPr>
        <w:t xml:space="preserve">           </w:t>
      </w:r>
      <w:r>
        <w:rPr>
          <w:rFonts w:eastAsia="仿宋_GB2312" w:hint="eastAsia"/>
          <w:sz w:val="30"/>
          <w:szCs w:val="30"/>
          <w:u w:val="single"/>
        </w:rPr>
        <w:t>年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月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日</w:t>
      </w:r>
      <w:r>
        <w:rPr>
          <w:rFonts w:eastAsia="仿宋_GB2312" w:hint="eastAsia"/>
          <w:sz w:val="24"/>
          <w:u w:val="single"/>
        </w:rPr>
        <w:t xml:space="preserve">                    </w:t>
      </w:r>
    </w:p>
    <w:p w:rsidR="00637CF0" w:rsidRDefault="00637CF0">
      <w:pPr>
        <w:snapToGrid w:val="0"/>
        <w:rPr>
          <w:rFonts w:ascii="仿宋_GB2312" w:eastAsia="仿宋_GB2312"/>
          <w:b/>
          <w:bCs/>
          <w:sz w:val="32"/>
        </w:rPr>
      </w:pPr>
    </w:p>
    <w:p w:rsidR="00637CF0" w:rsidRDefault="00637CF0">
      <w:pPr>
        <w:snapToGrid w:val="0"/>
        <w:rPr>
          <w:rFonts w:ascii="仿宋_GB2312" w:eastAsia="仿宋_GB2312"/>
          <w:b/>
          <w:bCs/>
          <w:sz w:val="32"/>
        </w:rPr>
      </w:pPr>
    </w:p>
    <w:p w:rsidR="00637CF0" w:rsidRDefault="00637CF0">
      <w:pPr>
        <w:snapToGrid w:val="0"/>
        <w:rPr>
          <w:rFonts w:ascii="仿宋_GB2312" w:eastAsia="仿宋_GB2312"/>
          <w:b/>
          <w:bCs/>
          <w:sz w:val="32"/>
        </w:rPr>
      </w:pPr>
    </w:p>
    <w:p w:rsidR="00637CF0" w:rsidRDefault="00637CF0">
      <w:pPr>
        <w:snapToGrid w:val="0"/>
        <w:rPr>
          <w:rFonts w:ascii="仿宋_GB2312" w:eastAsia="仿宋_GB2312"/>
          <w:b/>
          <w:bCs/>
          <w:sz w:val="32"/>
        </w:rPr>
      </w:pPr>
    </w:p>
    <w:p w:rsidR="00637CF0" w:rsidRDefault="00657B14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制</w:t>
      </w:r>
    </w:p>
    <w:p w:rsidR="00637CF0" w:rsidRDefault="00637CF0">
      <w:pPr>
        <w:spacing w:line="480" w:lineRule="auto"/>
        <w:ind w:firstLineChars="200" w:firstLine="602"/>
        <w:jc w:val="center"/>
        <w:rPr>
          <w:rFonts w:ascii="仿宋_GB2312" w:eastAsia="仿宋_GB2312"/>
          <w:b/>
          <w:bCs/>
          <w:sz w:val="30"/>
          <w:szCs w:val="30"/>
        </w:rPr>
        <w:sectPr w:rsidR="00637CF0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:rsidR="00637CF0" w:rsidRDefault="00657B14">
      <w:pPr>
        <w:adjustRightInd w:val="0"/>
        <w:snapToGrid w:val="0"/>
        <w:spacing w:line="480" w:lineRule="auto"/>
        <w:ind w:firstLineChars="200" w:firstLine="6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填表说明</w:t>
      </w:r>
    </w:p>
    <w:p w:rsidR="00637CF0" w:rsidRDefault="00657B14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 w:rsidR="00637CF0" w:rsidRDefault="00657B14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1.申报书</w:t>
      </w:r>
      <w:r>
        <w:rPr>
          <w:rFonts w:ascii="仿宋_GB2312" w:eastAsia="仿宋_GB2312" w:hint="eastAsia"/>
          <w:sz w:val="32"/>
          <w:szCs w:val="32"/>
        </w:rPr>
        <w:t>由所在部门审查合格，教务处签署意见，盖章后和佐证材料装合并装订成一册（一式三份）。</w:t>
      </w:r>
    </w:p>
    <w:p w:rsidR="00637CF0" w:rsidRDefault="00657B14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证明材料请提供复印件。所有申报材料的真实性由学校审核负责。</w:t>
      </w:r>
    </w:p>
    <w:p w:rsidR="00637CF0" w:rsidRDefault="00657B14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课题指南编号是指：“申报通知”中附件1列出“课题立项指南编号”，如：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LG</w:t>
      </w:r>
      <w:r>
        <w:rPr>
          <w:rFonts w:ascii="仿宋_GB2312" w:eastAsia="仿宋_GB2312" w:hint="eastAsia"/>
          <w:bCs/>
          <w:sz w:val="32"/>
          <w:szCs w:val="32"/>
        </w:rPr>
        <w:t>-1。</w:t>
      </w:r>
    </w:p>
    <w:p w:rsidR="00637CF0" w:rsidRDefault="00657B14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课题类别请选择重点课题、一般课题。</w:t>
      </w:r>
    </w:p>
    <w:p w:rsidR="00637CF0" w:rsidRDefault="00657B14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课题主持人不超过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2</w:t>
      </w:r>
      <w:r>
        <w:rPr>
          <w:rFonts w:ascii="仿宋_GB2312" w:eastAsia="仿宋_GB2312" w:hint="eastAsia"/>
          <w:bCs/>
          <w:sz w:val="32"/>
          <w:szCs w:val="32"/>
        </w:rPr>
        <w:t>人，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课题项目组成员不超过10人</w:t>
      </w:r>
      <w:r>
        <w:rPr>
          <w:rFonts w:ascii="仿宋_GB2312" w:eastAsia="仿宋_GB2312" w:hint="eastAsia"/>
          <w:bCs/>
          <w:sz w:val="32"/>
          <w:szCs w:val="32"/>
        </w:rPr>
        <w:t>。相关材料需经学校审核，确属真实无误后签署意见，加盖教务处公章。</w:t>
      </w:r>
    </w:p>
    <w:p w:rsidR="00637CF0" w:rsidRDefault="00657B14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本表须经课题主持人所在学校领导审核，签署意见，承担信誉保证并加盖公章后方可上报。</w:t>
      </w:r>
    </w:p>
    <w:p w:rsidR="00637CF0" w:rsidRDefault="00637CF0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/>
          <w:sz w:val="28"/>
        </w:rPr>
      </w:pPr>
    </w:p>
    <w:p w:rsidR="00637CF0" w:rsidRDefault="00637CF0">
      <w:pPr>
        <w:snapToGrid w:val="0"/>
        <w:rPr>
          <w:rFonts w:ascii="黑体" w:eastAsia="黑体"/>
          <w:sz w:val="32"/>
        </w:rPr>
      </w:pPr>
    </w:p>
    <w:p w:rsidR="00637CF0" w:rsidRDefault="00637CF0">
      <w:pPr>
        <w:snapToGrid w:val="0"/>
        <w:rPr>
          <w:rFonts w:ascii="黑体" w:eastAsia="黑体"/>
          <w:sz w:val="32"/>
        </w:rPr>
      </w:pPr>
    </w:p>
    <w:p w:rsidR="00637CF0" w:rsidRDefault="00637CF0">
      <w:pPr>
        <w:snapToGrid w:val="0"/>
        <w:rPr>
          <w:rFonts w:ascii="黑体" w:eastAsia="黑体"/>
          <w:sz w:val="30"/>
          <w:szCs w:val="30"/>
        </w:rPr>
        <w:sectPr w:rsidR="00637CF0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:rsidR="00637CF0" w:rsidRDefault="00637CF0">
      <w:pPr>
        <w:snapToGrid w:val="0"/>
        <w:rPr>
          <w:rFonts w:ascii="黑体" w:eastAsia="黑体"/>
          <w:sz w:val="32"/>
          <w:szCs w:val="32"/>
        </w:rPr>
      </w:pPr>
    </w:p>
    <w:p w:rsidR="00637CF0" w:rsidRDefault="00637CF0">
      <w:pPr>
        <w:snapToGrid w:val="0"/>
        <w:rPr>
          <w:rFonts w:ascii="黑体" w:eastAsia="黑体"/>
          <w:sz w:val="32"/>
          <w:szCs w:val="32"/>
        </w:rPr>
      </w:pPr>
    </w:p>
    <w:p w:rsidR="00637CF0" w:rsidRDefault="00657B14">
      <w:pPr>
        <w:snapToGrid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申请者的承诺：</w:t>
      </w:r>
    </w:p>
    <w:p w:rsidR="00637CF0" w:rsidRDefault="00637CF0">
      <w:pPr>
        <w:snapToGrid w:val="0"/>
        <w:rPr>
          <w:rFonts w:ascii="黑体" w:eastAsia="黑体"/>
          <w:sz w:val="30"/>
          <w:szCs w:val="30"/>
        </w:rPr>
      </w:pPr>
    </w:p>
    <w:p w:rsidR="00637CF0" w:rsidRDefault="00637CF0">
      <w:pPr>
        <w:snapToGrid w:val="0"/>
        <w:rPr>
          <w:rFonts w:ascii="黑体" w:eastAsia="黑体"/>
          <w:sz w:val="30"/>
          <w:szCs w:val="30"/>
        </w:rPr>
      </w:pPr>
    </w:p>
    <w:p w:rsidR="00637CF0" w:rsidRDefault="00637CF0">
      <w:pPr>
        <w:snapToGrid w:val="0"/>
        <w:rPr>
          <w:rFonts w:ascii="黑体" w:eastAsia="黑体"/>
          <w:sz w:val="30"/>
          <w:szCs w:val="30"/>
        </w:rPr>
      </w:pPr>
    </w:p>
    <w:p w:rsidR="00637CF0" w:rsidRDefault="00637CF0">
      <w:pPr>
        <w:snapToGrid w:val="0"/>
        <w:rPr>
          <w:rFonts w:ascii="黑体" w:eastAsia="黑体"/>
          <w:sz w:val="30"/>
          <w:szCs w:val="30"/>
        </w:rPr>
      </w:pPr>
    </w:p>
    <w:p w:rsidR="00637CF0" w:rsidRDefault="00657B14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:rsidR="00637CF0" w:rsidRDefault="00637CF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637CF0" w:rsidRDefault="00637CF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637CF0" w:rsidRDefault="00637CF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637CF0" w:rsidRDefault="00637CF0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:rsidR="00637CF0" w:rsidRDefault="00657B14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申请者：</w:t>
      </w:r>
    </w:p>
    <w:p w:rsidR="00637CF0" w:rsidRDefault="00637CF0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:rsidR="00637CF0" w:rsidRDefault="00657B14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年  月  日</w:t>
      </w:r>
    </w:p>
    <w:p w:rsidR="00637CF0" w:rsidRDefault="00637CF0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637CF0" w:rsidRDefault="00637CF0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37CF0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637CF0" w:rsidRDefault="00657B14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637CF0">
        <w:trPr>
          <w:cantSplit/>
        </w:trPr>
        <w:tc>
          <w:tcPr>
            <w:tcW w:w="830" w:type="dxa"/>
            <w:vMerge w:val="restart"/>
          </w:tcPr>
          <w:p w:rsidR="00637CF0" w:rsidRDefault="00657B14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637CF0" w:rsidRDefault="00657B14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:rsidR="00637CF0" w:rsidRDefault="00657B14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:rsidR="00637CF0" w:rsidRDefault="00637CF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rPr>
          <w:cantSplit/>
        </w:trPr>
        <w:tc>
          <w:tcPr>
            <w:tcW w:w="830" w:type="dxa"/>
            <w:vMerge/>
          </w:tcPr>
          <w:p w:rsidR="00637CF0" w:rsidRDefault="00637CF0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637CF0" w:rsidRDefault="00657B14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:rsidR="00637CF0" w:rsidRDefault="00657B14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重点课题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一般课题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</w:p>
        </w:tc>
      </w:tr>
      <w:tr w:rsidR="00637CF0">
        <w:trPr>
          <w:cantSplit/>
        </w:trPr>
        <w:tc>
          <w:tcPr>
            <w:tcW w:w="830" w:type="dxa"/>
            <w:vMerge w:val="restart"/>
            <w:vAlign w:val="center"/>
          </w:tcPr>
          <w:p w:rsidR="00637CF0" w:rsidRDefault="00657B14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637CF0" w:rsidRDefault="00657B14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637CF0" w:rsidRDefault="00657B14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:rsidR="00637CF0" w:rsidRDefault="00657B14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:rsidR="00637CF0" w:rsidRDefault="00657B14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rPr>
          <w:cantSplit/>
        </w:trPr>
        <w:tc>
          <w:tcPr>
            <w:tcW w:w="830" w:type="dxa"/>
            <w:vMerge/>
          </w:tcPr>
          <w:p w:rsidR="00637CF0" w:rsidRDefault="00637CF0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rPr>
          <w:cantSplit/>
          <w:trHeight w:val="628"/>
        </w:trPr>
        <w:tc>
          <w:tcPr>
            <w:tcW w:w="830" w:type="dxa"/>
            <w:vMerge/>
          </w:tcPr>
          <w:p w:rsidR="00637CF0" w:rsidRDefault="00637CF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rPr>
          <w:cantSplit/>
          <w:trHeight w:val="628"/>
        </w:trPr>
        <w:tc>
          <w:tcPr>
            <w:tcW w:w="830" w:type="dxa"/>
            <w:vMerge/>
          </w:tcPr>
          <w:p w:rsidR="00637CF0" w:rsidRDefault="00637CF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通讯</w:t>
            </w:r>
          </w:p>
          <w:p w:rsidR="00637CF0" w:rsidRDefault="00657B14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rPr>
          <w:cantSplit/>
          <w:trHeight w:val="628"/>
        </w:trPr>
        <w:tc>
          <w:tcPr>
            <w:tcW w:w="830" w:type="dxa"/>
            <w:vMerge/>
          </w:tcPr>
          <w:p w:rsidR="00637CF0" w:rsidRDefault="00637CF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:rsidR="00637CF0" w:rsidRDefault="00657B1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:rsidR="00637CF0" w:rsidRDefault="00637CF0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rPr>
          <w:cantSplit/>
          <w:trHeight w:val="3018"/>
        </w:trPr>
        <w:tc>
          <w:tcPr>
            <w:tcW w:w="830" w:type="dxa"/>
            <w:vMerge/>
          </w:tcPr>
          <w:p w:rsidR="00637CF0" w:rsidRDefault="00637CF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:rsidR="00637CF0" w:rsidRDefault="00637CF0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rPr>
          <w:cantSplit/>
          <w:trHeight w:val="3996"/>
        </w:trPr>
        <w:tc>
          <w:tcPr>
            <w:tcW w:w="830" w:type="dxa"/>
            <w:vMerge/>
          </w:tcPr>
          <w:p w:rsidR="00637CF0" w:rsidRDefault="00637CF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proofErr w:type="gramStart"/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  <w:proofErr w:type="gramEnd"/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:rsidR="00637CF0" w:rsidRDefault="00657B1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:rsidR="00637CF0" w:rsidRDefault="00637CF0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</w:tbl>
    <w:p w:rsidR="00637CF0" w:rsidRDefault="00657B14">
      <w:pPr>
        <w:rPr>
          <w:rFonts w:ascii="仿宋_GB2312" w:eastAsia="仿宋_GB2312"/>
          <w:sz w:val="28"/>
          <w:szCs w:val="28"/>
          <w:lang w:val="en-US"/>
        </w:rPr>
        <w:sectPr w:rsidR="00637CF0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:rsidR="00637CF0" w:rsidRDefault="00657B14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637CF0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:rsidR="00637CF0" w:rsidRDefault="00657B1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:rsidR="00637CF0" w:rsidRDefault="00657B1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:rsidR="00637CF0" w:rsidRDefault="00657B1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:rsidR="00637CF0" w:rsidRDefault="00657B1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:rsidR="00637CF0" w:rsidRDefault="00657B1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:rsidR="00637CF0" w:rsidRDefault="00657B1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proofErr w:type="gramStart"/>
            <w:r>
              <w:rPr>
                <w:rFonts w:ascii="楷体_GB2312" w:eastAsia="楷体_GB2312" w:hint="eastAsia"/>
                <w:sz w:val="28"/>
              </w:rPr>
              <w:t>术职务</w:t>
            </w:r>
            <w:proofErr w:type="gramEnd"/>
          </w:p>
        </w:tc>
        <w:tc>
          <w:tcPr>
            <w:tcW w:w="1260" w:type="dxa"/>
            <w:vAlign w:val="center"/>
          </w:tcPr>
          <w:p w:rsidR="00637CF0" w:rsidRDefault="00657B14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:rsidR="00637CF0" w:rsidRDefault="00657B1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  <w:tr w:rsidR="00637CF0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637CF0" w:rsidRDefault="00637CF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637CF0" w:rsidRDefault="00637CF0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p w:rsidR="00637CF0" w:rsidRDefault="00637CF0">
      <w:pPr>
        <w:spacing w:line="400" w:lineRule="exact"/>
        <w:rPr>
          <w:rFonts w:ascii="仿宋_GB2312" w:eastAsia="仿宋_GB2312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637CF0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lastRenderedPageBreak/>
              <w:t>一、立项依据及目标</w:t>
            </w:r>
          </w:p>
        </w:tc>
      </w:tr>
      <w:tr w:rsidR="00637CF0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1.现状与背景分析（包括已有研究或实践基础）（限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字以内）</w:t>
            </w: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637CF0" w:rsidRDefault="00637CF0">
      <w:pPr>
        <w:spacing w:line="400" w:lineRule="exact"/>
        <w:rPr>
          <w:rFonts w:ascii="楷体_GB2312" w:eastAsia="楷体_GB2312"/>
          <w:sz w:val="24"/>
        </w:rPr>
        <w:sectPr w:rsidR="00637CF0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637CF0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对象、总体框架、重点难点、主要目标等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00字以内）</w:t>
            </w: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</w:tc>
      </w:tr>
      <w:tr w:rsidR="00637CF0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研究的基本思路与技术路线图、具体研究方法、研究计划等（限800字内）</w:t>
            </w: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</w:tc>
      </w:tr>
      <w:tr w:rsidR="00637CF0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主要特色和创新（限500字内）</w:t>
            </w: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</w:tc>
      </w:tr>
      <w:tr w:rsidR="00637CF0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预期研究成果（限200字内）</w:t>
            </w: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  <w:p w:rsidR="00637CF0" w:rsidRDefault="00637CF0">
            <w:pPr>
              <w:spacing w:line="400" w:lineRule="exact"/>
              <w:rPr>
                <w:sz w:val="24"/>
              </w:rPr>
            </w:pPr>
          </w:p>
        </w:tc>
      </w:tr>
    </w:tbl>
    <w:p w:rsidR="00637CF0" w:rsidRDefault="00637CF0">
      <w:pPr>
        <w:snapToGrid w:val="0"/>
        <w:rPr>
          <w:rFonts w:eastAsia="黑体"/>
          <w:sz w:val="18"/>
          <w:szCs w:val="18"/>
        </w:rPr>
      </w:pPr>
    </w:p>
    <w:p w:rsidR="00637CF0" w:rsidRDefault="00637CF0">
      <w:pPr>
        <w:snapToGrid w:val="0"/>
        <w:rPr>
          <w:rFonts w:eastAsia="黑体"/>
          <w:sz w:val="18"/>
          <w:szCs w:val="18"/>
        </w:rPr>
        <w:sectPr w:rsidR="00637CF0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637CF0">
        <w:trPr>
          <w:trHeight w:val="420"/>
        </w:trPr>
        <w:tc>
          <w:tcPr>
            <w:tcW w:w="9000" w:type="dxa"/>
            <w:gridSpan w:val="3"/>
          </w:tcPr>
          <w:p w:rsidR="00637CF0" w:rsidRDefault="00657B14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  <w:r>
              <w:rPr>
                <w:rFonts w:eastAsia="仿宋_GB2312" w:hint="eastAsia"/>
                <w:b/>
                <w:sz w:val="28"/>
              </w:rPr>
              <w:t>（限</w:t>
            </w:r>
            <w:r>
              <w:rPr>
                <w:rFonts w:eastAsia="仿宋_GB2312" w:hint="eastAsia"/>
                <w:b/>
                <w:sz w:val="28"/>
                <w:lang w:val="en-US"/>
              </w:rPr>
              <w:t>3</w:t>
            </w:r>
            <w:r>
              <w:rPr>
                <w:rFonts w:eastAsia="仿宋_GB2312" w:hint="eastAsia"/>
                <w:b/>
                <w:sz w:val="28"/>
              </w:rPr>
              <w:t>00</w:t>
            </w:r>
            <w:r>
              <w:rPr>
                <w:rFonts w:eastAsia="仿宋_GB2312" w:hint="eastAsia"/>
                <w:b/>
                <w:sz w:val="28"/>
              </w:rPr>
              <w:t>字以内）</w:t>
            </w:r>
          </w:p>
        </w:tc>
      </w:tr>
      <w:tr w:rsidR="00637CF0">
        <w:trPr>
          <w:trHeight w:val="3290"/>
        </w:trPr>
        <w:tc>
          <w:tcPr>
            <w:tcW w:w="9000" w:type="dxa"/>
            <w:gridSpan w:val="3"/>
          </w:tcPr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637CF0" w:rsidRDefault="00637CF0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637CF0" w:rsidRDefault="00657B14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637CF0" w:rsidRDefault="00657B14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637CF0" w:rsidRDefault="00657B14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637CF0" w:rsidRDefault="00637CF0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637C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:rsidR="00637CF0" w:rsidRDefault="00637CF0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637CF0" w:rsidRDefault="00637CF0">
      <w:pPr>
        <w:snapToGrid w:val="0"/>
        <w:rPr>
          <w:rFonts w:eastAsia="黑体"/>
          <w:sz w:val="24"/>
        </w:rPr>
      </w:pPr>
    </w:p>
    <w:p w:rsidR="00637CF0" w:rsidRDefault="00637CF0">
      <w:pPr>
        <w:snapToGrid w:val="0"/>
        <w:rPr>
          <w:rFonts w:eastAsia="黑体"/>
          <w:sz w:val="24"/>
        </w:rPr>
      </w:pPr>
    </w:p>
    <w:p w:rsidR="00637CF0" w:rsidRDefault="00637CF0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637CF0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CF0" w:rsidRDefault="00657B14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637CF0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CF0" w:rsidRDefault="00657B14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637CF0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7CF0" w:rsidRDefault="00637CF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637CF0" w:rsidRDefault="00637CF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7CF0" w:rsidRDefault="00637CF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7CF0" w:rsidRDefault="00637CF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637CF0">
        <w:trPr>
          <w:trHeight w:val="606"/>
        </w:trPr>
        <w:tc>
          <w:tcPr>
            <w:tcW w:w="9000" w:type="dxa"/>
            <w:gridSpan w:val="4"/>
            <w:vAlign w:val="center"/>
          </w:tcPr>
          <w:p w:rsidR="00637CF0" w:rsidRDefault="00657B14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五、课题负责人所在学校意见（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）</w:t>
            </w:r>
            <w:proofErr w:type="gramStart"/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　　　　　　　　　　　　　　　　</w:t>
            </w:r>
            <w:proofErr w:type="gramEnd"/>
          </w:p>
        </w:tc>
      </w:tr>
      <w:tr w:rsidR="00637CF0">
        <w:trPr>
          <w:trHeight w:val="2608"/>
        </w:trPr>
        <w:tc>
          <w:tcPr>
            <w:tcW w:w="9000" w:type="dxa"/>
            <w:gridSpan w:val="4"/>
          </w:tcPr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57B14">
            <w:pPr>
              <w:snapToGrid w:val="0"/>
              <w:ind w:firstLineChars="1900" w:firstLine="532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学校公章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637CF0" w:rsidRDefault="00657B14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637CF0" w:rsidRDefault="00657B14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月　　日</w:t>
            </w:r>
          </w:p>
          <w:p w:rsidR="00637CF0" w:rsidRDefault="00637CF0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637CF0" w:rsidRDefault="00637CF0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637CF0" w:rsidRDefault="00637CF0">
      <w:pPr>
        <w:snapToGrid w:val="0"/>
        <w:rPr>
          <w:rFonts w:ascii="仿宋" w:eastAsia="仿宋" w:hAnsi="仿宋" w:cs="仿宋"/>
          <w:sz w:val="28"/>
          <w:szCs w:val="28"/>
        </w:rPr>
      </w:pPr>
    </w:p>
    <w:p w:rsidR="00637CF0" w:rsidRDefault="00637CF0">
      <w:pPr>
        <w:adjustRightInd w:val="0"/>
        <w:snapToGrid w:val="0"/>
        <w:spacing w:line="312" w:lineRule="auto"/>
        <w:rPr>
          <w:sz w:val="24"/>
        </w:rPr>
      </w:pPr>
    </w:p>
    <w:p w:rsidR="00637CF0" w:rsidRDefault="00637CF0">
      <w:pPr>
        <w:rPr>
          <w:sz w:val="28"/>
          <w:szCs w:val="28"/>
          <w:lang w:val="en-US"/>
        </w:rPr>
      </w:pPr>
    </w:p>
    <w:p w:rsidR="00637CF0" w:rsidRDefault="00637CF0"/>
    <w:sectPr w:rsidR="00637CF0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2C6" w:rsidRDefault="00C942C6">
      <w:r>
        <w:separator/>
      </w:r>
    </w:p>
  </w:endnote>
  <w:endnote w:type="continuationSeparator" w:id="0">
    <w:p w:rsidR="00C942C6" w:rsidRDefault="00C9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57B1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7CF0" w:rsidRDefault="00637CF0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953006"/>
    </w:sdtPr>
    <w:sdtEndPr/>
    <w:sdtContent>
      <w:p w:rsidR="00637CF0" w:rsidRDefault="00657B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70E">
          <w:rPr>
            <w:noProof/>
          </w:rPr>
          <w:t>9</w:t>
        </w:r>
        <w:r>
          <w:fldChar w:fldCharType="end"/>
        </w:r>
      </w:p>
    </w:sdtContent>
  </w:sdt>
  <w:p w:rsidR="00637CF0" w:rsidRDefault="00637C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37CF0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57B14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37CF0" w:rsidRDefault="00657B1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9470E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QeIQIAABIEAAAOAAAAZHJzL2Uyb0RvYy54bWysU8Fu2zAMvQ/YPwi6L47Tpi2COEXWIsOA&#10;YC2QDTsrshQbkERBUmJnH7D9wU677L7vyneMku206HYadpFpkXokHx/nt61W5CCcr8EUNB+NKRGG&#10;Q1mbXUE/fVy9uaHEB2ZKpsCIgh6Fp7eL16/mjZ2JCVSgSuEIghg/a2xBqxDsLMs8r4RmfgRWGHRK&#10;cJoF/HW7rHSsQXStssl4fJU14ErrgAvv8fa+c9JFwpdS8PAgpReBqIJibSGdLp3beGaLOZvtHLNV&#10;zfsy2D9UoVltMOkZ6p4FRvau/gNK19yBBxlGHHQGUtZcpB6wm3z8optNxaxIvSA53p5p8v8Pln84&#10;PDpSlwWdUGKYxhGdvn87/fh1+vmVTCI9jfUzjNpYjAvtW2hxzMO9x8vYdSudjl/sh6AfiT6eyRVt&#10;IBwvp9fXN1NKOHryi/zychpBsqe31vnwToAm0Siow9ElRtlh7UMXOoTEVAZWtVJpfMqQpqBXF9Nx&#10;enD2ILgyMVYkIfQwsZ+u7miFdtv2TW6hPGKPDjqReMtXNZayZj48MoeqwLZQ6eEBD6kAU0JvUVKB&#10;+/K3+xiPw0IvJQ2qrKAG14AS9d7gEKMgB8MNxnYwzF7fAco2xw2yPJn4wAU1mNKB/ozyX8Yc6GKG&#10;Y6aChsG8C53ScX24WC5TEMrOsrA2G8sjdKTH2+U+IJ2J5UhKxwROJ/6g8NKc+iWJyn7+n6KeVnnx&#10;GwAA//8DAFBLAwQUAAYACAAAACEA1uYgT9gAAAACAQAADwAAAGRycy9kb3ducmV2LnhtbEyPzU7D&#10;MBCE70i8g7VI3KjTgvgJcaq2IhyR2nDguI2XJK29jmw3DW+P4QKXlUYzmvm2WE7WiJF86B0rmM8y&#10;EMSN0z23Ct7r6uYRRIjIGo1jUvBFAZbl5UWBuXZn3tK4i61IJRxyVNDFOORShqYji2HmBuLkfTpv&#10;MSbpW6k9nlO5NXKRZffSYs9pocOBNh01x93JKthUde1HCt580Gt1e3hb39HLpNT11bR6BhFpin9h&#10;+MFP6FAmpr07sQ7CKEiPxN+bvKc5iL2CRfYAsizkf/TyGwAA//8DAFBLAQItABQABgAIAAAAIQC2&#10;gziS/gAAAOEBAAATAAAAAAAAAAAAAAAAAAAAAABbQ29udGVudF9UeXBlc10ueG1sUEsBAi0AFAAG&#10;AAgAAAAhADj9If/WAAAAlAEAAAsAAAAAAAAAAAAAAAAALwEAAF9yZWxzLy5yZWxzUEsBAi0AFAAG&#10;AAgAAAAhALNHlB4hAgAAEgQAAA4AAAAAAAAAAAAAAAAALgIAAGRycy9lMm9Eb2MueG1sUEsBAi0A&#10;FAAGAAgAAAAhANbmIE/YAAAAAgEAAA8AAAAAAAAAAAAAAAAAewQAAGRycy9kb3ducmV2LnhtbFBL&#10;BQYAAAAABAAEAPMAAACABQAAAAA=&#10;" filled="f" stroked="f" strokeweight=".5pt">
              <v:textbox style="mso-fit-shape-to-text:t" inset="0,0,0,0">
                <w:txbxContent>
                  <w:p w:rsidR="00637CF0" w:rsidRDefault="00657B1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9470E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57B14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37CF0" w:rsidRDefault="00657B1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:rsidR="00637CF0" w:rsidRDefault="00657B1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57B14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37CF0" w:rsidRDefault="00657B1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9470E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K8JAIAABkEAAAOAAAAZHJzL2Uyb0RvYy54bWysU8GO0zAQvSPxD5bvNGm33V1FTVdlV0VI&#10;FbtSQZxdx24i2R7LdpuUD4A/4MSFO9/V72DsNF0EnBAXZ+IZz8x782Z+12lFDsL5BkxJx6OcEmE4&#10;VI3ZlfTD+9WrW0p8YKZiCowo6VF4erd4+WLe2kJMoAZVCUcwifFFa0tah2CLLPO8Fpr5EVhh0CnB&#10;aRbw1+2yyrEWs2uVTfL8OmvBVdYBF97j7UPvpIuUX0rBw6OUXgSiSoq9hXS6dG7jmS3mrNg5ZuuG&#10;n9tg/9CFZo3BopdUDywwsnfNH6l0wx14kGHEQWcgZcNFwoBoxvlvaDY1syJhQXK8vdDk/19a/u7w&#10;5EhTlXRKiWEaR3T6+uX07cfp+2cyjfS01hcYtbEYF7rX0OGYh3uPlxF1J52OX8RD0I9EHy/kii4Q&#10;jpezm5vbGSUcPeOr8XQ6i0my57fW+fBGgCbRKKnD0SVG2WHtQx86hMRSBlaNUml8ypC2pNdXszw9&#10;uHgwuTIxViQhnNNEPH3f0QrdtkvwJwOmLVRHhOqg14q3fNVgR2vmwxNzKA5Eh4IPj3hIBVgZzhYl&#10;NbhPf7uP8Tgz9FLSothKanAbKFFvDc4y6nIw3GBsB8Ps9T2gese4SJYnEx+4oAZTOtAfcQuWsQa6&#10;mOFYqaRhMO9DL3jcIi6WyxSE6rMsrM3G8pg6suTtch+Q1UR25KZnAocUf1B/aVznXYkC//U/RT1v&#10;9OIn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K/iErwkAgAAGQ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637CF0" w:rsidRDefault="00657B1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9470E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57B14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37CF0" w:rsidRDefault="00657B1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9470E" w:rsidRPr="00B9470E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Z1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bkKJZgozOv34fvr5+/TrG4EOALXWz+C3sfAM3TvTwXnQeyhj313lVLzREYEdUB8v8Iou&#10;EB4/TSfTaQ4Th214IH729N06H94Lo0gUCuowvwQrO6x96F0Hl5hNm1UjZZqh1KQt6PXV2zx9uFgQ&#10;XOroKxIbzmFiS33pUQrdtksYXA1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DF69nU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637CF0" w:rsidRDefault="00657B1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9470E" w:rsidRPr="00B9470E">
                      <w:rPr>
                        <w:noProof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57B14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37CF0" w:rsidRDefault="00657B1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9470E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Hm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FO3oeY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637CF0" w:rsidRDefault="00657B1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9470E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57B14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37CF0" w:rsidRDefault="00657B1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9470E" w:rsidRPr="00B9470E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VEHwIAAB4EAAAOAAAAZHJzL2Uyb0RvYy54bWysU82O0zAQviPxDpbvNGlXu6qqpquyqyKk&#10;il2pIM6u4zSR/CfbbVIeAN6AExfuPFefg89O00XsnhAXezwznp9vvpnfdkqSg3C+Mbqg41FOidDc&#10;lI3eFfTTx9WbKSU+MF0yabQo6FF4ert4/Wre2pmYmNrIUjiCINrPWlvQOgQ7yzLPa6GYHxkrNIyV&#10;cYoFPN0uKx1rEV3JbJLnN1lrXGmd4cJ7aO97I12k+FUleHioKi8CkQVFbSGdLp3beGaLOZvtHLN1&#10;w89lsH+oQrFGI+kl1D0LjOxd8yyUargz3lRhxI3KTFU1XKQe0M04/6ubTc2sSL0AHG8vMPn/F5Z/&#10;ODw60pSY3RUlminM6PT92+nHr9PPrwQ6ANRaP4PfxsIzdG9NB+dB76GMfXeVU/FGRwR2QH28wCu6&#10;QHj8NJ1MpzlMHLbhgfjZ03frfHgnjCJRKKjD/BKs7LD2oXcdXGI2bVaNlGmGUpO2oDdX13n6cLEg&#10;uNTRVyQ2nMPElvrSoxS6bZcwuB7a2pryiG6d6QnjLV81qGjNfHhkDgxBF2B9eMBRSYPM5ixRUhv3&#10;5SV99MfgYKWkBeMKqrESlMj3GgON5BwENwjbQdB7dWdA4TG2yfIk4oMLchArZ9RnrMIy5oCJaY5M&#10;BQ2DeBd61mOVuFgukxMoaFlY643lMXREydvlPgDVBHbEpkcCQ4oPkDCN67wwkeV/vpPX01ovfgM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9VRUQ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637CF0" w:rsidRDefault="00657B1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9470E" w:rsidRPr="00B9470E">
                      <w:rPr>
                        <w:noProof/>
                      </w:rP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57B14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37CF0" w:rsidRDefault="00657B1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9470E">
                            <w:rPr>
                              <w:noProof/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IQJAIAABsEAAAOAAAAZHJzL2Uyb0RvYy54bWysU0tu2zAQ3RfoHQjua9lJ7ASG5cBN4KKA&#10;0QRwi65pirIE8AeStuQeoL1BV91033P5HH2kLCdIuyq6oUYzwzecN29mt62SZC+cr43O6WgwpERo&#10;bopab3P66ePyzQ0lPjBdMGm0yOlBeHo7f/1q1tipuDCVkYVwBCDaTxub0yoEO80yzyuhmB8YKzSC&#10;pXGKBfy6bVY41gBdyexiOJxkjXGFdYYL7+G974J0nvDLUvDwUJZeBCJzireFdLp0buKZzWdsunXM&#10;VjU/PYP9wysUqzWKnqHuWWBk5+o/oFTNnfGmDANuVGbKsuYi9YBuRsMX3awrZkXqBeR4e6bJ/z9Y&#10;/mH/6EhdYHYTSjRTmNHx+7fjj1/Hn18JfCCosX6KvLVFZmjfmhbJvd/DGftuS6fiFx0RxEH14Uyv&#10;aAPhcI6vr2/GlHBERpejq6txBMme7lrnwzthFIlGTh2Glzhl+5UPXWqfEktps6ylTAOUmjQ5nVyO&#10;h+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LPa8hA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637CF0" w:rsidRDefault="00657B1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9470E">
                      <w:rPr>
                        <w:noProof/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2C6" w:rsidRDefault="00C942C6">
      <w:r>
        <w:separator/>
      </w:r>
    </w:p>
  </w:footnote>
  <w:footnote w:type="continuationSeparator" w:id="0">
    <w:p w:rsidR="00C942C6" w:rsidRDefault="00C94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37CF0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CF0" w:rsidRDefault="00637CF0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110608"/>
    <w:rsid w:val="0011367B"/>
    <w:rsid w:val="001E7AE6"/>
    <w:rsid w:val="001F53E1"/>
    <w:rsid w:val="00382E85"/>
    <w:rsid w:val="00443E9E"/>
    <w:rsid w:val="00493147"/>
    <w:rsid w:val="004C5377"/>
    <w:rsid w:val="005617E5"/>
    <w:rsid w:val="00637CF0"/>
    <w:rsid w:val="00657B14"/>
    <w:rsid w:val="0067639E"/>
    <w:rsid w:val="006D2FA0"/>
    <w:rsid w:val="008E5DE3"/>
    <w:rsid w:val="00905F56"/>
    <w:rsid w:val="00932C0F"/>
    <w:rsid w:val="009A10F5"/>
    <w:rsid w:val="00B80461"/>
    <w:rsid w:val="00B90643"/>
    <w:rsid w:val="00B92074"/>
    <w:rsid w:val="00B9470E"/>
    <w:rsid w:val="00BF16F0"/>
    <w:rsid w:val="00C862DA"/>
    <w:rsid w:val="00C942C6"/>
    <w:rsid w:val="0872532D"/>
    <w:rsid w:val="172B5995"/>
    <w:rsid w:val="2F962DE2"/>
    <w:rsid w:val="310D4EE4"/>
    <w:rsid w:val="3FE92BAC"/>
    <w:rsid w:val="46156F61"/>
    <w:rsid w:val="51390EE4"/>
    <w:rsid w:val="51F25842"/>
    <w:rsid w:val="5BF006C0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DDE5EC"/>
  <w15:docId w15:val="{E8AEED59-7D55-4B6A-8FF6-52CEC664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</Words>
  <Characters>1578</Characters>
  <Application>Microsoft Office Word</Application>
  <DocSecurity>0</DocSecurity>
  <Lines>13</Lines>
  <Paragraphs>3</Paragraphs>
  <ScaleCrop>false</ScaleCrop>
  <Company>P R C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仲媛</cp:lastModifiedBy>
  <cp:revision>3</cp:revision>
  <cp:lastPrinted>2022-03-30T08:49:00Z</cp:lastPrinted>
  <dcterms:created xsi:type="dcterms:W3CDTF">2024-05-24T02:16:00Z</dcterms:created>
  <dcterms:modified xsi:type="dcterms:W3CDTF">2024-05-24T02:47:00Z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32BB57DB560943DC8892E684BDABDC38</vt:lpwstr>
  </property>
</Properties>
</file>