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Cs w:val="21"/>
        </w:rPr>
      </w:pPr>
      <w:r>
        <w:rPr>
          <w:szCs w:val="21"/>
        </w:rPr>
        <w:t>附件1</w:t>
      </w:r>
    </w:p>
    <w:p>
      <w:pPr>
        <w:spacing w:afterLines="50"/>
        <w:jc w:val="center"/>
        <w:rPr>
          <w:rFonts w:ascii="黑体" w:hAnsi="黑体" w:eastAsia="黑体"/>
          <w:b/>
          <w:sz w:val="36"/>
          <w:szCs w:val="30"/>
        </w:rPr>
      </w:pPr>
      <w:r>
        <w:rPr>
          <w:rFonts w:hint="eastAsia" w:ascii="黑体" w:hAnsi="黑体" w:eastAsia="黑体"/>
          <w:b/>
          <w:sz w:val="36"/>
          <w:szCs w:val="30"/>
          <w:lang w:val="en-US" w:eastAsia="zh-CN"/>
        </w:rPr>
        <w:t>2024</w:t>
      </w:r>
      <w:r>
        <w:rPr>
          <w:rFonts w:ascii="黑体" w:hAnsi="黑体" w:eastAsia="黑体"/>
          <w:b/>
          <w:sz w:val="36"/>
          <w:szCs w:val="30"/>
        </w:rPr>
        <w:t>年各学院教学沙龙活动安排表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9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时间</w:t>
            </w:r>
          </w:p>
        </w:tc>
        <w:tc>
          <w:tcPr>
            <w:tcW w:w="396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上半年</w:t>
            </w:r>
          </w:p>
        </w:tc>
        <w:tc>
          <w:tcPr>
            <w:tcW w:w="396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下半年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承</w:t>
            </w:r>
          </w:p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办</w:t>
            </w:r>
          </w:p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学</w:t>
            </w:r>
          </w:p>
          <w:p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院</w:t>
            </w:r>
          </w:p>
        </w:tc>
        <w:tc>
          <w:tcPr>
            <w:tcW w:w="396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船舶与建筑工程学院（4月）</w:t>
            </w:r>
          </w:p>
        </w:tc>
        <w:tc>
          <w:tcPr>
            <w:tcW w:w="3969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电气与信息工程学院（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24"/>
                <w:szCs w:val="32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9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机电与动力工程学院（5月）</w:t>
            </w:r>
          </w:p>
        </w:tc>
        <w:tc>
          <w:tcPr>
            <w:tcW w:w="3969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冶金与材料工程学院（1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32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商</w:t>
            </w:r>
            <w:r>
              <w:rPr>
                <w:sz w:val="24"/>
                <w:szCs w:val="32"/>
              </w:rPr>
              <w:t>学院</w:t>
            </w:r>
            <w:r>
              <w:rPr>
                <w:rFonts w:hint="eastAsia"/>
                <w:sz w:val="24"/>
                <w:szCs w:val="32"/>
              </w:rPr>
              <w:t>（6月）</w:t>
            </w:r>
          </w:p>
        </w:tc>
        <w:tc>
          <w:tcPr>
            <w:tcW w:w="3969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公共教育</w:t>
            </w:r>
            <w:r>
              <w:rPr>
                <w:sz w:val="24"/>
                <w:szCs w:val="32"/>
              </w:rPr>
              <w:t>学院</w:t>
            </w:r>
            <w:r>
              <w:rPr>
                <w:rFonts w:hint="eastAsia"/>
                <w:sz w:val="24"/>
                <w:szCs w:val="32"/>
              </w:rPr>
              <w:t>（1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32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9" w:type="dxa"/>
            <w:vMerge w:val="continue"/>
            <w:tcBorders>
              <w:left w:val="single" w:color="auto" w:sz="12" w:space="0"/>
            </w:tcBorders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3969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马克思主义学院（12月）</w:t>
            </w:r>
          </w:p>
        </w:tc>
      </w:tr>
    </w:tbl>
    <w:p>
      <w:pPr>
        <w:rPr>
          <w:color w:val="000000"/>
          <w:sz w:val="24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134" w:right="991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OGQwZjBkNDI1YWM1MTE5Y2JhYmNjNDhjZWYxNTgifQ=="/>
  </w:docVars>
  <w:rsids>
    <w:rsidRoot w:val="006A58FB"/>
    <w:rsid w:val="0000157C"/>
    <w:rsid w:val="0002179B"/>
    <w:rsid w:val="00031309"/>
    <w:rsid w:val="000343CF"/>
    <w:rsid w:val="00047EE3"/>
    <w:rsid w:val="00061E55"/>
    <w:rsid w:val="00066321"/>
    <w:rsid w:val="000665F1"/>
    <w:rsid w:val="00092725"/>
    <w:rsid w:val="00092B1A"/>
    <w:rsid w:val="000A1760"/>
    <w:rsid w:val="000A2027"/>
    <w:rsid w:val="000B6F9A"/>
    <w:rsid w:val="000C62A8"/>
    <w:rsid w:val="000F4DA2"/>
    <w:rsid w:val="001006DB"/>
    <w:rsid w:val="00101732"/>
    <w:rsid w:val="00101B3F"/>
    <w:rsid w:val="001037D0"/>
    <w:rsid w:val="00103AB1"/>
    <w:rsid w:val="001058A4"/>
    <w:rsid w:val="001418CE"/>
    <w:rsid w:val="00146E2C"/>
    <w:rsid w:val="00154E13"/>
    <w:rsid w:val="001557A1"/>
    <w:rsid w:val="00170210"/>
    <w:rsid w:val="00183141"/>
    <w:rsid w:val="0019043C"/>
    <w:rsid w:val="001937E0"/>
    <w:rsid w:val="001E123A"/>
    <w:rsid w:val="001E3F87"/>
    <w:rsid w:val="001F6BD0"/>
    <w:rsid w:val="00204717"/>
    <w:rsid w:val="00205EBA"/>
    <w:rsid w:val="00207DA8"/>
    <w:rsid w:val="002205EB"/>
    <w:rsid w:val="00230ED2"/>
    <w:rsid w:val="0023799D"/>
    <w:rsid w:val="00270F3B"/>
    <w:rsid w:val="002711C6"/>
    <w:rsid w:val="00277DD8"/>
    <w:rsid w:val="00282D3F"/>
    <w:rsid w:val="00286654"/>
    <w:rsid w:val="002878CC"/>
    <w:rsid w:val="002B4EBC"/>
    <w:rsid w:val="002C2ED6"/>
    <w:rsid w:val="002C4B66"/>
    <w:rsid w:val="002C7843"/>
    <w:rsid w:val="002C7AE5"/>
    <w:rsid w:val="002C7C22"/>
    <w:rsid w:val="002D19AC"/>
    <w:rsid w:val="002D5F85"/>
    <w:rsid w:val="002D7A08"/>
    <w:rsid w:val="002E0BF7"/>
    <w:rsid w:val="002F24E6"/>
    <w:rsid w:val="002F543E"/>
    <w:rsid w:val="002F789D"/>
    <w:rsid w:val="003003B5"/>
    <w:rsid w:val="00312370"/>
    <w:rsid w:val="00315292"/>
    <w:rsid w:val="0031733C"/>
    <w:rsid w:val="003221AD"/>
    <w:rsid w:val="00340CDC"/>
    <w:rsid w:val="00343C44"/>
    <w:rsid w:val="0035119F"/>
    <w:rsid w:val="003513DC"/>
    <w:rsid w:val="003579C6"/>
    <w:rsid w:val="0037485A"/>
    <w:rsid w:val="00390374"/>
    <w:rsid w:val="00392A65"/>
    <w:rsid w:val="00396D75"/>
    <w:rsid w:val="00396ED7"/>
    <w:rsid w:val="003A0833"/>
    <w:rsid w:val="003A0A96"/>
    <w:rsid w:val="003A30C0"/>
    <w:rsid w:val="003B24E3"/>
    <w:rsid w:val="003B5799"/>
    <w:rsid w:val="003B688E"/>
    <w:rsid w:val="003C38CF"/>
    <w:rsid w:val="003C7A63"/>
    <w:rsid w:val="003D5894"/>
    <w:rsid w:val="003D768C"/>
    <w:rsid w:val="003F140F"/>
    <w:rsid w:val="004147EB"/>
    <w:rsid w:val="00422771"/>
    <w:rsid w:val="0043640D"/>
    <w:rsid w:val="004377AD"/>
    <w:rsid w:val="00446BD1"/>
    <w:rsid w:val="00447716"/>
    <w:rsid w:val="00462069"/>
    <w:rsid w:val="00472FF6"/>
    <w:rsid w:val="0047509B"/>
    <w:rsid w:val="00475AA9"/>
    <w:rsid w:val="0047726B"/>
    <w:rsid w:val="00492C2F"/>
    <w:rsid w:val="00494E7A"/>
    <w:rsid w:val="004978A8"/>
    <w:rsid w:val="004B515D"/>
    <w:rsid w:val="004E57BD"/>
    <w:rsid w:val="004E5AC8"/>
    <w:rsid w:val="004F6AD4"/>
    <w:rsid w:val="00512DD2"/>
    <w:rsid w:val="005161B2"/>
    <w:rsid w:val="00522502"/>
    <w:rsid w:val="00523A4C"/>
    <w:rsid w:val="00524A1E"/>
    <w:rsid w:val="00530A68"/>
    <w:rsid w:val="0053417F"/>
    <w:rsid w:val="005361AD"/>
    <w:rsid w:val="00543A9A"/>
    <w:rsid w:val="005537D4"/>
    <w:rsid w:val="005632CC"/>
    <w:rsid w:val="005636E6"/>
    <w:rsid w:val="0056388D"/>
    <w:rsid w:val="005817B0"/>
    <w:rsid w:val="00583F0C"/>
    <w:rsid w:val="00592A99"/>
    <w:rsid w:val="005A0DA2"/>
    <w:rsid w:val="005A338A"/>
    <w:rsid w:val="005A42F8"/>
    <w:rsid w:val="005A4A53"/>
    <w:rsid w:val="005B123E"/>
    <w:rsid w:val="005B2E3A"/>
    <w:rsid w:val="005B2F7B"/>
    <w:rsid w:val="005B3DA6"/>
    <w:rsid w:val="005B4A93"/>
    <w:rsid w:val="005B5518"/>
    <w:rsid w:val="005B55A7"/>
    <w:rsid w:val="005C033B"/>
    <w:rsid w:val="005D0335"/>
    <w:rsid w:val="005D20E2"/>
    <w:rsid w:val="005D7FDB"/>
    <w:rsid w:val="00600AFE"/>
    <w:rsid w:val="00600F1E"/>
    <w:rsid w:val="0061082B"/>
    <w:rsid w:val="00611054"/>
    <w:rsid w:val="0061586F"/>
    <w:rsid w:val="0062141F"/>
    <w:rsid w:val="006266F6"/>
    <w:rsid w:val="00632372"/>
    <w:rsid w:val="0063373E"/>
    <w:rsid w:val="00636F55"/>
    <w:rsid w:val="00640DE3"/>
    <w:rsid w:val="006435F9"/>
    <w:rsid w:val="0065321F"/>
    <w:rsid w:val="00654B01"/>
    <w:rsid w:val="00654CEC"/>
    <w:rsid w:val="00654DEF"/>
    <w:rsid w:val="00655356"/>
    <w:rsid w:val="006620C7"/>
    <w:rsid w:val="00665237"/>
    <w:rsid w:val="00667093"/>
    <w:rsid w:val="0067182E"/>
    <w:rsid w:val="00687CAF"/>
    <w:rsid w:val="0069017C"/>
    <w:rsid w:val="006932ED"/>
    <w:rsid w:val="006A3EE7"/>
    <w:rsid w:val="006A58FB"/>
    <w:rsid w:val="006B1E81"/>
    <w:rsid w:val="006B31DA"/>
    <w:rsid w:val="006C7CF2"/>
    <w:rsid w:val="006D7F77"/>
    <w:rsid w:val="006F3932"/>
    <w:rsid w:val="007023F5"/>
    <w:rsid w:val="007128EA"/>
    <w:rsid w:val="00732E22"/>
    <w:rsid w:val="00734B8B"/>
    <w:rsid w:val="00754F1E"/>
    <w:rsid w:val="007577A9"/>
    <w:rsid w:val="00757E47"/>
    <w:rsid w:val="007609E6"/>
    <w:rsid w:val="00761691"/>
    <w:rsid w:val="0079010E"/>
    <w:rsid w:val="007901D5"/>
    <w:rsid w:val="00790522"/>
    <w:rsid w:val="007924B9"/>
    <w:rsid w:val="00796823"/>
    <w:rsid w:val="007B2E53"/>
    <w:rsid w:val="007C16B7"/>
    <w:rsid w:val="007D32FB"/>
    <w:rsid w:val="007E02B3"/>
    <w:rsid w:val="007E3C70"/>
    <w:rsid w:val="007E53A2"/>
    <w:rsid w:val="007F6D26"/>
    <w:rsid w:val="008110C9"/>
    <w:rsid w:val="00817347"/>
    <w:rsid w:val="00822553"/>
    <w:rsid w:val="00824FD1"/>
    <w:rsid w:val="008312B6"/>
    <w:rsid w:val="00836B06"/>
    <w:rsid w:val="008370D8"/>
    <w:rsid w:val="00837F97"/>
    <w:rsid w:val="0085194A"/>
    <w:rsid w:val="008521D9"/>
    <w:rsid w:val="00853698"/>
    <w:rsid w:val="0085380C"/>
    <w:rsid w:val="0085449A"/>
    <w:rsid w:val="00860DE0"/>
    <w:rsid w:val="00861AD4"/>
    <w:rsid w:val="0087556D"/>
    <w:rsid w:val="008849A3"/>
    <w:rsid w:val="00884BD8"/>
    <w:rsid w:val="008A468E"/>
    <w:rsid w:val="008B64B3"/>
    <w:rsid w:val="008B7DA3"/>
    <w:rsid w:val="008C1317"/>
    <w:rsid w:val="008F2446"/>
    <w:rsid w:val="00905588"/>
    <w:rsid w:val="00921BA2"/>
    <w:rsid w:val="00921CBA"/>
    <w:rsid w:val="0092309A"/>
    <w:rsid w:val="00926204"/>
    <w:rsid w:val="00961A07"/>
    <w:rsid w:val="00966323"/>
    <w:rsid w:val="00970BF7"/>
    <w:rsid w:val="0097566F"/>
    <w:rsid w:val="00981E3E"/>
    <w:rsid w:val="00982B6D"/>
    <w:rsid w:val="00995B40"/>
    <w:rsid w:val="009A1805"/>
    <w:rsid w:val="009A20F4"/>
    <w:rsid w:val="009A2E37"/>
    <w:rsid w:val="009A4F75"/>
    <w:rsid w:val="009B2C2C"/>
    <w:rsid w:val="009B40B1"/>
    <w:rsid w:val="009B59D8"/>
    <w:rsid w:val="009D3316"/>
    <w:rsid w:val="009D45E1"/>
    <w:rsid w:val="009F4552"/>
    <w:rsid w:val="009F4B49"/>
    <w:rsid w:val="00A02661"/>
    <w:rsid w:val="00A03DEE"/>
    <w:rsid w:val="00A2738F"/>
    <w:rsid w:val="00A41D52"/>
    <w:rsid w:val="00A510FC"/>
    <w:rsid w:val="00A54F44"/>
    <w:rsid w:val="00A5654E"/>
    <w:rsid w:val="00A81E11"/>
    <w:rsid w:val="00A82DB3"/>
    <w:rsid w:val="00A84512"/>
    <w:rsid w:val="00AA5856"/>
    <w:rsid w:val="00AB159C"/>
    <w:rsid w:val="00AC6DB2"/>
    <w:rsid w:val="00AD141F"/>
    <w:rsid w:val="00AD1AE4"/>
    <w:rsid w:val="00AE332D"/>
    <w:rsid w:val="00AE7789"/>
    <w:rsid w:val="00AF18C3"/>
    <w:rsid w:val="00AF4769"/>
    <w:rsid w:val="00AF4B63"/>
    <w:rsid w:val="00AF4F37"/>
    <w:rsid w:val="00AF512E"/>
    <w:rsid w:val="00B0224F"/>
    <w:rsid w:val="00B1586A"/>
    <w:rsid w:val="00B15BEB"/>
    <w:rsid w:val="00B3059C"/>
    <w:rsid w:val="00B326AC"/>
    <w:rsid w:val="00B5021D"/>
    <w:rsid w:val="00B502A0"/>
    <w:rsid w:val="00B517C5"/>
    <w:rsid w:val="00B62FA4"/>
    <w:rsid w:val="00B65F78"/>
    <w:rsid w:val="00B805DC"/>
    <w:rsid w:val="00B93D53"/>
    <w:rsid w:val="00BA132D"/>
    <w:rsid w:val="00BA2D49"/>
    <w:rsid w:val="00BA6C29"/>
    <w:rsid w:val="00BB72E0"/>
    <w:rsid w:val="00BF10AE"/>
    <w:rsid w:val="00C00BD8"/>
    <w:rsid w:val="00C05D5D"/>
    <w:rsid w:val="00C12B8C"/>
    <w:rsid w:val="00C17D3E"/>
    <w:rsid w:val="00C203CE"/>
    <w:rsid w:val="00C24544"/>
    <w:rsid w:val="00C24DA2"/>
    <w:rsid w:val="00C41E12"/>
    <w:rsid w:val="00C474F0"/>
    <w:rsid w:val="00C57F7B"/>
    <w:rsid w:val="00C61994"/>
    <w:rsid w:val="00C61F7A"/>
    <w:rsid w:val="00C66308"/>
    <w:rsid w:val="00C66A3E"/>
    <w:rsid w:val="00C707D0"/>
    <w:rsid w:val="00C73FA0"/>
    <w:rsid w:val="00C82724"/>
    <w:rsid w:val="00C9030D"/>
    <w:rsid w:val="00CB462C"/>
    <w:rsid w:val="00CC7A8C"/>
    <w:rsid w:val="00CD0DD3"/>
    <w:rsid w:val="00CD2042"/>
    <w:rsid w:val="00CD69D1"/>
    <w:rsid w:val="00CF5982"/>
    <w:rsid w:val="00CF6175"/>
    <w:rsid w:val="00D00E22"/>
    <w:rsid w:val="00D0278D"/>
    <w:rsid w:val="00D10733"/>
    <w:rsid w:val="00D1506B"/>
    <w:rsid w:val="00D15F68"/>
    <w:rsid w:val="00D2573C"/>
    <w:rsid w:val="00D3232A"/>
    <w:rsid w:val="00D344BC"/>
    <w:rsid w:val="00D40121"/>
    <w:rsid w:val="00D41434"/>
    <w:rsid w:val="00D41866"/>
    <w:rsid w:val="00D4641B"/>
    <w:rsid w:val="00D57A20"/>
    <w:rsid w:val="00D60029"/>
    <w:rsid w:val="00D60809"/>
    <w:rsid w:val="00D76F5F"/>
    <w:rsid w:val="00D91A11"/>
    <w:rsid w:val="00D96052"/>
    <w:rsid w:val="00DA5808"/>
    <w:rsid w:val="00DB3599"/>
    <w:rsid w:val="00DC66DC"/>
    <w:rsid w:val="00DC740C"/>
    <w:rsid w:val="00DE029F"/>
    <w:rsid w:val="00DE0A1B"/>
    <w:rsid w:val="00DE3D86"/>
    <w:rsid w:val="00E022AB"/>
    <w:rsid w:val="00E11C0E"/>
    <w:rsid w:val="00E27BF2"/>
    <w:rsid w:val="00E4496A"/>
    <w:rsid w:val="00E45488"/>
    <w:rsid w:val="00E511AA"/>
    <w:rsid w:val="00E65A83"/>
    <w:rsid w:val="00E66107"/>
    <w:rsid w:val="00E72A69"/>
    <w:rsid w:val="00E74365"/>
    <w:rsid w:val="00E749FE"/>
    <w:rsid w:val="00E8280E"/>
    <w:rsid w:val="00E864AC"/>
    <w:rsid w:val="00E90456"/>
    <w:rsid w:val="00EA0BAD"/>
    <w:rsid w:val="00EB1B35"/>
    <w:rsid w:val="00EB51D2"/>
    <w:rsid w:val="00EB61D8"/>
    <w:rsid w:val="00EC123A"/>
    <w:rsid w:val="00EC5CC6"/>
    <w:rsid w:val="00EE42CF"/>
    <w:rsid w:val="00F05676"/>
    <w:rsid w:val="00F10C97"/>
    <w:rsid w:val="00F121C4"/>
    <w:rsid w:val="00F20577"/>
    <w:rsid w:val="00F33C26"/>
    <w:rsid w:val="00F45DEC"/>
    <w:rsid w:val="00F712D0"/>
    <w:rsid w:val="00F846FE"/>
    <w:rsid w:val="00F91458"/>
    <w:rsid w:val="00F92D99"/>
    <w:rsid w:val="00FA02F7"/>
    <w:rsid w:val="00FC11B4"/>
    <w:rsid w:val="00FC1841"/>
    <w:rsid w:val="00FC60B2"/>
    <w:rsid w:val="00FD3B3F"/>
    <w:rsid w:val="00FF03F9"/>
    <w:rsid w:val="00FF11B5"/>
    <w:rsid w:val="00FF31AF"/>
    <w:rsid w:val="00FF6ED4"/>
    <w:rsid w:val="45E43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2020-04-29T03:12:00Z</dcterms:created>
  <dc:creator>微软用户</dc:creator>
  <cp:lastModifiedBy>格格琳</cp:lastModifiedBy>
  <dcterms:modified xsi:type="dcterms:W3CDTF">2024-03-11T07:27:57Z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8559DE276F3D4AB5BCE9367CE2DBCFE2_12</vt:lpwstr>
  </property>
</Properties>
</file>